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179" w:rsidRDefault="00137179" w:rsidP="00137179">
      <w:pPr>
        <w:pStyle w:val="ConsPlusNormal"/>
        <w:jc w:val="right"/>
        <w:outlineLvl w:val="0"/>
      </w:pPr>
      <w:r>
        <w:t>Приложение 29</w:t>
      </w:r>
    </w:p>
    <w:p w:rsidR="00137179" w:rsidRDefault="00137179" w:rsidP="00137179">
      <w:pPr>
        <w:pStyle w:val="ConsPlusNormal"/>
        <w:jc w:val="right"/>
      </w:pPr>
      <w:r>
        <w:t>к Закону Забайкальского края</w:t>
      </w:r>
    </w:p>
    <w:p w:rsidR="00137179" w:rsidRDefault="00137179" w:rsidP="00137179">
      <w:pPr>
        <w:pStyle w:val="ConsPlusNormal"/>
        <w:jc w:val="right"/>
      </w:pPr>
      <w:r>
        <w:t>"О бюджете Забайкальского края</w:t>
      </w:r>
    </w:p>
    <w:p w:rsidR="00137179" w:rsidRDefault="00137179" w:rsidP="00137179">
      <w:pPr>
        <w:pStyle w:val="ConsPlusNormal"/>
        <w:jc w:val="right"/>
      </w:pPr>
      <w:r>
        <w:t>на 2022 год и плановый период</w:t>
      </w:r>
    </w:p>
    <w:p w:rsidR="00137179" w:rsidRDefault="00137179" w:rsidP="00137179">
      <w:pPr>
        <w:pStyle w:val="ConsPlusNormal"/>
        <w:jc w:val="right"/>
      </w:pPr>
      <w:r>
        <w:t>2023 и 2024 годов"</w:t>
      </w:r>
    </w:p>
    <w:p w:rsidR="00137179" w:rsidRDefault="00137179" w:rsidP="00137179">
      <w:pPr>
        <w:pStyle w:val="ConsPlusNormal"/>
        <w:jc w:val="both"/>
      </w:pPr>
    </w:p>
    <w:p w:rsidR="00137179" w:rsidRDefault="00137179" w:rsidP="00137179">
      <w:pPr>
        <w:pStyle w:val="ConsPlusTitle"/>
        <w:jc w:val="center"/>
      </w:pPr>
      <w:bookmarkStart w:id="0" w:name="P133052"/>
      <w:bookmarkEnd w:id="0"/>
      <w:r>
        <w:t>ПРОГРАММА</w:t>
      </w:r>
    </w:p>
    <w:p w:rsidR="00137179" w:rsidRDefault="00137179" w:rsidP="00137179">
      <w:pPr>
        <w:pStyle w:val="ConsPlusTitle"/>
        <w:jc w:val="center"/>
      </w:pPr>
      <w:r>
        <w:t>ГОСУДАРСТВЕННЫХ ВНУТРЕННИХ ЗАИМСТВОВАНИЙ ЗАБАЙКАЛЬСКОГО КРАЯ</w:t>
      </w:r>
    </w:p>
    <w:p w:rsidR="00137179" w:rsidRDefault="00137179" w:rsidP="00137179">
      <w:pPr>
        <w:pStyle w:val="ConsPlusTitle"/>
        <w:jc w:val="center"/>
      </w:pPr>
      <w:r>
        <w:t>НА 2022 ГОД И ПЛАНОВЫЙ ПЕРИОД 2023</w:t>
      </w:r>
      <w:proofErr w:type="gramStart"/>
      <w:r>
        <w:t xml:space="preserve"> И</w:t>
      </w:r>
      <w:proofErr w:type="gramEnd"/>
      <w:r>
        <w:t xml:space="preserve"> 2024 ГОДОВ</w:t>
      </w:r>
    </w:p>
    <w:p w:rsidR="00137179" w:rsidRDefault="00137179" w:rsidP="0013717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137179" w:rsidTr="006A13A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37179" w:rsidRDefault="00137179" w:rsidP="006A13A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37179" w:rsidRDefault="00137179" w:rsidP="006A13A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37179" w:rsidRDefault="00137179" w:rsidP="006A13A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37179" w:rsidRDefault="00137179" w:rsidP="006A13A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137179" w:rsidRDefault="00137179" w:rsidP="006A13AE">
            <w:pPr>
              <w:pStyle w:val="ConsPlusNormal"/>
              <w:jc w:val="center"/>
            </w:pPr>
            <w:r>
              <w:rPr>
                <w:color w:val="392C69"/>
              </w:rPr>
              <w:t>от 21.12.2022 N 2133-ЗЗК)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37179" w:rsidRDefault="00137179" w:rsidP="006A13AE">
            <w:pPr>
              <w:pStyle w:val="ConsPlusNormal"/>
            </w:pPr>
          </w:p>
        </w:tc>
      </w:tr>
    </w:tbl>
    <w:p w:rsidR="00137179" w:rsidRDefault="00137179" w:rsidP="001371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345"/>
        <w:gridCol w:w="1384"/>
        <w:gridCol w:w="1399"/>
        <w:gridCol w:w="1384"/>
        <w:gridCol w:w="1399"/>
        <w:gridCol w:w="1384"/>
        <w:gridCol w:w="1399"/>
      </w:tblGrid>
      <w:tr w:rsidR="00137179" w:rsidTr="006A13AE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7179" w:rsidRDefault="00137179" w:rsidP="006A13A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7179" w:rsidRDefault="00137179" w:rsidP="006A13AE">
            <w:pPr>
              <w:pStyle w:val="ConsPlusNormal"/>
              <w:jc w:val="center"/>
            </w:pPr>
            <w:r>
              <w:t>Государственные внутренние заимствования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7179" w:rsidRDefault="00137179" w:rsidP="006A13AE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7179" w:rsidRDefault="00137179" w:rsidP="006A13AE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7179" w:rsidRDefault="00137179" w:rsidP="006A13AE">
            <w:pPr>
              <w:pStyle w:val="ConsPlusNormal"/>
              <w:jc w:val="center"/>
            </w:pPr>
            <w:r>
              <w:t>2024 год</w:t>
            </w:r>
          </w:p>
        </w:tc>
      </w:tr>
      <w:tr w:rsidR="00137179" w:rsidTr="006A13AE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37179" w:rsidRDefault="00137179" w:rsidP="006A13AE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37179" w:rsidRDefault="00137179" w:rsidP="006A13AE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7179" w:rsidRDefault="00137179" w:rsidP="006A13AE">
            <w:pPr>
              <w:pStyle w:val="ConsPlusNormal"/>
              <w:jc w:val="center"/>
            </w:pPr>
            <w:r>
              <w:t>Сумма</w:t>
            </w:r>
          </w:p>
          <w:p w:rsidR="00137179" w:rsidRDefault="00137179" w:rsidP="006A13AE">
            <w:pPr>
              <w:pStyle w:val="ConsPlusNormal"/>
              <w:jc w:val="center"/>
            </w:pPr>
            <w:r>
              <w:t>(тыс. рублей)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7179" w:rsidRDefault="00137179" w:rsidP="006A13AE">
            <w:pPr>
              <w:pStyle w:val="ConsPlusNormal"/>
              <w:jc w:val="center"/>
            </w:pPr>
            <w:r>
              <w:t>Предельный срок погашения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7179" w:rsidRDefault="00137179" w:rsidP="006A13AE">
            <w:pPr>
              <w:pStyle w:val="ConsPlusNormal"/>
              <w:jc w:val="center"/>
            </w:pPr>
            <w:r>
              <w:t>Сумма</w:t>
            </w:r>
          </w:p>
          <w:p w:rsidR="00137179" w:rsidRDefault="00137179" w:rsidP="006A13AE">
            <w:pPr>
              <w:pStyle w:val="ConsPlusNormal"/>
              <w:jc w:val="center"/>
            </w:pPr>
            <w:r>
              <w:t>(тыс. рублей)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7179" w:rsidRDefault="00137179" w:rsidP="006A13AE">
            <w:pPr>
              <w:pStyle w:val="ConsPlusNormal"/>
              <w:jc w:val="center"/>
            </w:pPr>
            <w:r>
              <w:t>Предельный срок погашения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7179" w:rsidRDefault="00137179" w:rsidP="006A13AE">
            <w:pPr>
              <w:pStyle w:val="ConsPlusNormal"/>
              <w:jc w:val="center"/>
            </w:pPr>
            <w:r>
              <w:t>Сумма</w:t>
            </w:r>
          </w:p>
          <w:p w:rsidR="00137179" w:rsidRDefault="00137179" w:rsidP="006A13AE">
            <w:pPr>
              <w:pStyle w:val="ConsPlusNormal"/>
              <w:jc w:val="center"/>
            </w:pPr>
            <w:r>
              <w:t>(тыс. рублей)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7179" w:rsidRDefault="00137179" w:rsidP="006A13AE">
            <w:pPr>
              <w:pStyle w:val="ConsPlusNormal"/>
              <w:jc w:val="center"/>
            </w:pPr>
            <w:r>
              <w:t>Предельный срок погашения</w:t>
            </w:r>
          </w:p>
        </w:tc>
      </w:tr>
      <w:tr w:rsidR="00137179" w:rsidTr="006A13AE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37179" w:rsidRDefault="00137179" w:rsidP="006A13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137179" w:rsidRDefault="00137179" w:rsidP="006A13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137179" w:rsidRDefault="00137179" w:rsidP="006A13A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137179" w:rsidRDefault="00137179" w:rsidP="006A13A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137179" w:rsidRDefault="00137179" w:rsidP="006A13A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137179" w:rsidRDefault="00137179" w:rsidP="006A13A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137179" w:rsidRDefault="00137179" w:rsidP="006A13A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137179" w:rsidRDefault="00137179" w:rsidP="006A13AE">
            <w:pPr>
              <w:pStyle w:val="ConsPlusNormal"/>
              <w:jc w:val="center"/>
            </w:pPr>
            <w:r>
              <w:t>8</w:t>
            </w:r>
          </w:p>
        </w:tc>
      </w:tr>
      <w:tr w:rsidR="00137179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7179" w:rsidRDefault="00137179" w:rsidP="006A13A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37179" w:rsidRDefault="00137179" w:rsidP="006A13AE">
            <w:pPr>
              <w:pStyle w:val="ConsPlusNormal"/>
              <w:jc w:val="both"/>
            </w:pPr>
            <w:r>
              <w:t>Бюджетные кредиты, привлекаемые из других бюджетов бюджетной системы Российской Федерации: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37179" w:rsidRDefault="00137179" w:rsidP="006A13AE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37179" w:rsidRDefault="00137179" w:rsidP="006A13AE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37179" w:rsidRDefault="00137179" w:rsidP="006A13AE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37179" w:rsidRDefault="00137179" w:rsidP="006A13AE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37179" w:rsidRDefault="00137179" w:rsidP="006A13AE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37179" w:rsidRDefault="00137179" w:rsidP="006A13AE">
            <w:pPr>
              <w:pStyle w:val="ConsPlusNormal"/>
            </w:pPr>
          </w:p>
        </w:tc>
      </w:tr>
      <w:tr w:rsidR="00137179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37179" w:rsidRDefault="00137179" w:rsidP="006A13AE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179" w:rsidRDefault="00137179" w:rsidP="006A13AE">
            <w:pPr>
              <w:pStyle w:val="ConsPlusNormal"/>
              <w:jc w:val="both"/>
            </w:pPr>
            <w:r>
              <w:t>объем привлечения,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179" w:rsidRDefault="00137179" w:rsidP="006A13AE">
            <w:pPr>
              <w:pStyle w:val="ConsPlusNormal"/>
              <w:jc w:val="right"/>
            </w:pPr>
            <w:r>
              <w:t>21 401 991,9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179" w:rsidRDefault="00137179" w:rsidP="006A13A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179" w:rsidRDefault="00137179" w:rsidP="006A13AE">
            <w:pPr>
              <w:pStyle w:val="ConsPlusNormal"/>
              <w:jc w:val="right"/>
            </w:pPr>
            <w:r>
              <w:t>6 939 861,5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179" w:rsidRDefault="00137179" w:rsidP="006A13A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179" w:rsidRDefault="00137179" w:rsidP="006A13AE">
            <w:pPr>
              <w:pStyle w:val="ConsPlusNormal"/>
              <w:jc w:val="right"/>
            </w:pPr>
            <w:r>
              <w:t>5 000 000,0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179" w:rsidRDefault="00137179" w:rsidP="006A13AE">
            <w:pPr>
              <w:pStyle w:val="ConsPlusNormal"/>
              <w:jc w:val="center"/>
            </w:pPr>
            <w:r>
              <w:t>x</w:t>
            </w:r>
          </w:p>
        </w:tc>
      </w:tr>
      <w:tr w:rsidR="00137179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37179" w:rsidRDefault="00137179" w:rsidP="006A13AE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179" w:rsidRDefault="00137179" w:rsidP="006A13AE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179" w:rsidRDefault="00137179" w:rsidP="006A13AE">
            <w:pPr>
              <w:pStyle w:val="ConsPlusNormal"/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179" w:rsidRDefault="00137179" w:rsidP="006A13AE">
            <w:pPr>
              <w:pStyle w:val="ConsPlusNormal"/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179" w:rsidRDefault="00137179" w:rsidP="006A13AE">
            <w:pPr>
              <w:pStyle w:val="ConsPlusNormal"/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179" w:rsidRDefault="00137179" w:rsidP="006A13AE">
            <w:pPr>
              <w:pStyle w:val="ConsPlusNormal"/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179" w:rsidRDefault="00137179" w:rsidP="006A13AE">
            <w:pPr>
              <w:pStyle w:val="ConsPlusNormal"/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179" w:rsidRDefault="00137179" w:rsidP="006A13AE">
            <w:pPr>
              <w:pStyle w:val="ConsPlusNormal"/>
            </w:pPr>
          </w:p>
        </w:tc>
      </w:tr>
      <w:tr w:rsidR="00137179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37179" w:rsidRDefault="00137179" w:rsidP="006A13AE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179" w:rsidRDefault="00137179" w:rsidP="006A13AE">
            <w:pPr>
              <w:pStyle w:val="ConsPlusNormal"/>
              <w:jc w:val="both"/>
            </w:pPr>
            <w:r>
              <w:t xml:space="preserve">привлечение бюджетных кредитов из других бюджетов бюджетной системы Российской </w:t>
            </w:r>
            <w:r>
              <w:lastRenderedPageBreak/>
              <w:t>Федерации бюджетом субъекта Российской Федерации в валюте Российской Федерации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179" w:rsidRDefault="00137179" w:rsidP="006A13AE">
            <w:pPr>
              <w:pStyle w:val="ConsPlusNormal"/>
              <w:jc w:val="right"/>
            </w:pPr>
            <w:r>
              <w:lastRenderedPageBreak/>
              <w:t>11 761 084,0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179" w:rsidRDefault="00137179" w:rsidP="006A13AE">
            <w:pPr>
              <w:pStyle w:val="ConsPlusNormal"/>
              <w:jc w:val="center"/>
            </w:pPr>
            <w:r>
              <w:t>2036 год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179" w:rsidRDefault="00137179" w:rsidP="006A13AE">
            <w:pPr>
              <w:pStyle w:val="ConsPlusNormal"/>
              <w:jc w:val="right"/>
            </w:pPr>
            <w:r>
              <w:t>1 939 861,5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179" w:rsidRDefault="00137179" w:rsidP="006A13AE">
            <w:pPr>
              <w:pStyle w:val="ConsPlusNormal"/>
              <w:jc w:val="center"/>
            </w:pPr>
            <w:r>
              <w:t>2037 год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179" w:rsidRDefault="00137179" w:rsidP="006A13AE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179" w:rsidRDefault="00137179" w:rsidP="006A13AE">
            <w:pPr>
              <w:pStyle w:val="ConsPlusNormal"/>
              <w:jc w:val="center"/>
            </w:pPr>
            <w:r>
              <w:t>x</w:t>
            </w:r>
          </w:p>
        </w:tc>
      </w:tr>
      <w:tr w:rsidR="00137179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37179" w:rsidRDefault="00137179" w:rsidP="006A13AE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179" w:rsidRDefault="00137179" w:rsidP="006A13AE">
            <w:pPr>
              <w:pStyle w:val="ConsPlusNormal"/>
              <w:jc w:val="both"/>
            </w:pPr>
            <w:r>
              <w:t>привлечение бюджетных кредитов за счет средств федерального бюджета на пополнение остатка средств на едином счете бюджета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179" w:rsidRDefault="00137179" w:rsidP="006A13AE">
            <w:pPr>
              <w:pStyle w:val="ConsPlusNormal"/>
              <w:jc w:val="right"/>
            </w:pPr>
            <w:r>
              <w:t>9 640 907,9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179" w:rsidRDefault="00137179" w:rsidP="006A13AE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179" w:rsidRDefault="00137179" w:rsidP="006A13AE">
            <w:pPr>
              <w:pStyle w:val="ConsPlusNormal"/>
              <w:jc w:val="right"/>
            </w:pPr>
            <w:r>
              <w:t>5 000 000,0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179" w:rsidRDefault="00137179" w:rsidP="006A13AE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179" w:rsidRDefault="00137179" w:rsidP="006A13AE">
            <w:pPr>
              <w:pStyle w:val="ConsPlusNormal"/>
              <w:jc w:val="right"/>
            </w:pPr>
            <w:r>
              <w:t>5 000 000,0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179" w:rsidRDefault="00137179" w:rsidP="006A13AE">
            <w:pPr>
              <w:pStyle w:val="ConsPlusNormal"/>
              <w:jc w:val="center"/>
            </w:pPr>
            <w:r>
              <w:t>2024 год</w:t>
            </w:r>
          </w:p>
        </w:tc>
      </w:tr>
      <w:tr w:rsidR="00137179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37179" w:rsidRDefault="00137179" w:rsidP="006A13AE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179" w:rsidRDefault="00137179" w:rsidP="006A13AE">
            <w:pPr>
              <w:pStyle w:val="ConsPlusNormal"/>
              <w:jc w:val="both"/>
            </w:pPr>
            <w:r>
              <w:t>объем средств, направляемых на погашение основной суммы долга,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179" w:rsidRDefault="00137179" w:rsidP="006A13AE">
            <w:pPr>
              <w:pStyle w:val="ConsPlusNormal"/>
              <w:jc w:val="right"/>
            </w:pPr>
            <w:r>
              <w:t>9 640 907,9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179" w:rsidRDefault="00137179" w:rsidP="006A13A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179" w:rsidRDefault="00137179" w:rsidP="006A13AE">
            <w:pPr>
              <w:pStyle w:val="ConsPlusNormal"/>
              <w:jc w:val="right"/>
            </w:pPr>
            <w:r>
              <w:t>5 785 563,6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179" w:rsidRDefault="00137179" w:rsidP="006A13A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179" w:rsidRDefault="00137179" w:rsidP="006A13AE">
            <w:pPr>
              <w:pStyle w:val="ConsPlusNormal"/>
              <w:jc w:val="right"/>
            </w:pPr>
            <w:r>
              <w:t>5 809 757,6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179" w:rsidRDefault="00137179" w:rsidP="006A13AE">
            <w:pPr>
              <w:pStyle w:val="ConsPlusNormal"/>
              <w:jc w:val="center"/>
            </w:pPr>
            <w:r>
              <w:t>x</w:t>
            </w:r>
          </w:p>
        </w:tc>
      </w:tr>
      <w:tr w:rsidR="00137179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37179" w:rsidRDefault="00137179" w:rsidP="006A13AE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179" w:rsidRDefault="00137179" w:rsidP="006A13AE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179" w:rsidRDefault="00137179" w:rsidP="006A13AE">
            <w:pPr>
              <w:pStyle w:val="ConsPlusNormal"/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179" w:rsidRDefault="00137179" w:rsidP="006A13AE">
            <w:pPr>
              <w:pStyle w:val="ConsPlusNormal"/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179" w:rsidRDefault="00137179" w:rsidP="006A13AE">
            <w:pPr>
              <w:pStyle w:val="ConsPlusNormal"/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179" w:rsidRDefault="00137179" w:rsidP="006A13AE">
            <w:pPr>
              <w:pStyle w:val="ConsPlusNormal"/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179" w:rsidRDefault="00137179" w:rsidP="006A13AE">
            <w:pPr>
              <w:pStyle w:val="ConsPlusNormal"/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179" w:rsidRDefault="00137179" w:rsidP="006A13AE">
            <w:pPr>
              <w:pStyle w:val="ConsPlusNormal"/>
            </w:pPr>
          </w:p>
        </w:tc>
      </w:tr>
      <w:tr w:rsidR="00137179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37179" w:rsidRDefault="00137179" w:rsidP="006A13AE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179" w:rsidRDefault="00137179" w:rsidP="006A13AE">
            <w:pPr>
              <w:pStyle w:val="ConsPlusNormal"/>
              <w:jc w:val="both"/>
            </w:pPr>
            <w:r>
              <w:t>погашение бюджетных кредитов из других бюджетов бюджетной системы Российской Федерации бюджетом субъекта Российской Федерации в валюте Российской Федерации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179" w:rsidRDefault="00137179" w:rsidP="006A13AE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179" w:rsidRDefault="00137179" w:rsidP="006A13A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179" w:rsidRDefault="00137179" w:rsidP="006A13AE">
            <w:pPr>
              <w:pStyle w:val="ConsPlusNormal"/>
              <w:jc w:val="right"/>
            </w:pPr>
            <w:r>
              <w:t>785 563,6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179" w:rsidRDefault="00137179" w:rsidP="006A13A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179" w:rsidRDefault="00137179" w:rsidP="006A13AE">
            <w:pPr>
              <w:pStyle w:val="ConsPlusNormal"/>
              <w:jc w:val="right"/>
            </w:pPr>
            <w:r>
              <w:t>809 757,6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179" w:rsidRDefault="00137179" w:rsidP="006A13AE">
            <w:pPr>
              <w:pStyle w:val="ConsPlusNormal"/>
              <w:jc w:val="center"/>
            </w:pPr>
            <w:r>
              <w:t>x</w:t>
            </w:r>
          </w:p>
        </w:tc>
      </w:tr>
      <w:tr w:rsidR="00137179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37179" w:rsidRDefault="00137179" w:rsidP="006A13AE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179" w:rsidRDefault="00137179" w:rsidP="006A13AE">
            <w:pPr>
              <w:pStyle w:val="ConsPlusNormal"/>
              <w:jc w:val="both"/>
            </w:pPr>
            <w:r>
              <w:t>погашение бюджетных кредитов, предоставленных за счет средств федерального бюджета на пополнение остатка средств на едином счете бюджета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179" w:rsidRDefault="00137179" w:rsidP="006A13AE">
            <w:pPr>
              <w:pStyle w:val="ConsPlusNormal"/>
              <w:jc w:val="right"/>
            </w:pPr>
            <w:r>
              <w:t>9 640 907,9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179" w:rsidRDefault="00137179" w:rsidP="006A13A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179" w:rsidRDefault="00137179" w:rsidP="006A13AE">
            <w:pPr>
              <w:pStyle w:val="ConsPlusNormal"/>
              <w:jc w:val="right"/>
            </w:pPr>
            <w:r>
              <w:t>5 000 000,0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179" w:rsidRDefault="00137179" w:rsidP="006A13A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179" w:rsidRDefault="00137179" w:rsidP="006A13AE">
            <w:pPr>
              <w:pStyle w:val="ConsPlusNormal"/>
              <w:jc w:val="right"/>
            </w:pPr>
            <w:r>
              <w:t>5 000 000,0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179" w:rsidRDefault="00137179" w:rsidP="006A13AE">
            <w:pPr>
              <w:pStyle w:val="ConsPlusNormal"/>
              <w:jc w:val="center"/>
            </w:pPr>
            <w:r>
              <w:t>x</w:t>
            </w:r>
          </w:p>
        </w:tc>
      </w:tr>
      <w:tr w:rsidR="00137179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37179" w:rsidRDefault="00137179" w:rsidP="006A13A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179" w:rsidRDefault="00137179" w:rsidP="006A13AE">
            <w:pPr>
              <w:pStyle w:val="ConsPlusNormal"/>
              <w:jc w:val="both"/>
            </w:pPr>
            <w:r>
              <w:t>Кредиты, привлекаемые от кредитных организаций: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179" w:rsidRDefault="00137179" w:rsidP="006A13AE">
            <w:pPr>
              <w:pStyle w:val="ConsPlusNormal"/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179" w:rsidRDefault="00137179" w:rsidP="006A13AE">
            <w:pPr>
              <w:pStyle w:val="ConsPlusNormal"/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179" w:rsidRDefault="00137179" w:rsidP="006A13AE">
            <w:pPr>
              <w:pStyle w:val="ConsPlusNormal"/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179" w:rsidRDefault="00137179" w:rsidP="006A13AE">
            <w:pPr>
              <w:pStyle w:val="ConsPlusNormal"/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179" w:rsidRDefault="00137179" w:rsidP="006A13AE">
            <w:pPr>
              <w:pStyle w:val="ConsPlusNormal"/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179" w:rsidRDefault="00137179" w:rsidP="006A13AE">
            <w:pPr>
              <w:pStyle w:val="ConsPlusNormal"/>
            </w:pPr>
          </w:p>
        </w:tc>
      </w:tr>
      <w:tr w:rsidR="00137179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37179" w:rsidRDefault="00137179" w:rsidP="006A13AE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179" w:rsidRDefault="00137179" w:rsidP="006A13AE">
            <w:pPr>
              <w:pStyle w:val="ConsPlusNormal"/>
              <w:jc w:val="both"/>
            </w:pPr>
            <w:r>
              <w:t>объем привлечения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179" w:rsidRDefault="00137179" w:rsidP="006A13AE">
            <w:pPr>
              <w:pStyle w:val="ConsPlusNormal"/>
              <w:jc w:val="right"/>
            </w:pPr>
            <w:r>
              <w:t>4 712 592,7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179" w:rsidRDefault="00137179" w:rsidP="006A13AE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179" w:rsidRDefault="00137179" w:rsidP="006A13AE">
            <w:pPr>
              <w:pStyle w:val="ConsPlusNormal"/>
              <w:jc w:val="right"/>
            </w:pPr>
            <w:r>
              <w:t>10 959 379,8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179" w:rsidRDefault="00137179" w:rsidP="006A13AE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179" w:rsidRDefault="00137179" w:rsidP="006A13AE">
            <w:pPr>
              <w:pStyle w:val="ConsPlusNormal"/>
              <w:jc w:val="right"/>
            </w:pPr>
            <w:r>
              <w:t>12 039 287,1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179" w:rsidRDefault="00137179" w:rsidP="006A13AE">
            <w:pPr>
              <w:pStyle w:val="ConsPlusNormal"/>
              <w:jc w:val="center"/>
            </w:pPr>
            <w:r>
              <w:t>2025 год</w:t>
            </w:r>
          </w:p>
        </w:tc>
      </w:tr>
      <w:tr w:rsidR="00137179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37179" w:rsidRDefault="00137179" w:rsidP="006A13AE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179" w:rsidRDefault="00137179" w:rsidP="006A13AE">
            <w:pPr>
              <w:pStyle w:val="ConsPlusNormal"/>
              <w:jc w:val="both"/>
            </w:pPr>
            <w:r>
              <w:t xml:space="preserve">объем средств, направляемых на </w:t>
            </w:r>
            <w:r>
              <w:lastRenderedPageBreak/>
              <w:t>погашение основной суммы долга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179" w:rsidRDefault="00137179" w:rsidP="006A13AE">
            <w:pPr>
              <w:pStyle w:val="ConsPlusNormal"/>
              <w:jc w:val="right"/>
            </w:pPr>
            <w:r>
              <w:lastRenderedPageBreak/>
              <w:t>12 523 705,1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179" w:rsidRDefault="00137179" w:rsidP="006A13A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179" w:rsidRDefault="00137179" w:rsidP="006A13AE">
            <w:pPr>
              <w:pStyle w:val="ConsPlusNormal"/>
              <w:jc w:val="right"/>
            </w:pPr>
            <w:r>
              <w:t>9 809 105,6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179" w:rsidRDefault="00137179" w:rsidP="006A13A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179" w:rsidRDefault="00137179" w:rsidP="006A13AE">
            <w:pPr>
              <w:pStyle w:val="ConsPlusNormal"/>
              <w:jc w:val="right"/>
            </w:pPr>
            <w:r>
              <w:t>10 959 379,8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179" w:rsidRDefault="00137179" w:rsidP="006A13AE">
            <w:pPr>
              <w:pStyle w:val="ConsPlusNormal"/>
              <w:jc w:val="center"/>
            </w:pPr>
            <w:r>
              <w:t>x</w:t>
            </w:r>
          </w:p>
        </w:tc>
      </w:tr>
      <w:tr w:rsidR="00137179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37179" w:rsidRDefault="00137179" w:rsidP="006A13AE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179" w:rsidRDefault="00137179" w:rsidP="006A13AE">
            <w:pPr>
              <w:pStyle w:val="ConsPlusNormal"/>
              <w:jc w:val="both"/>
            </w:pPr>
            <w:r>
              <w:t>Общий объем государственных внутренних заимствований: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179" w:rsidRDefault="00137179" w:rsidP="006A13AE">
            <w:pPr>
              <w:pStyle w:val="ConsPlusNormal"/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179" w:rsidRDefault="00137179" w:rsidP="006A13AE">
            <w:pPr>
              <w:pStyle w:val="ConsPlusNormal"/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179" w:rsidRDefault="00137179" w:rsidP="006A13AE">
            <w:pPr>
              <w:pStyle w:val="ConsPlusNormal"/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179" w:rsidRDefault="00137179" w:rsidP="006A13AE">
            <w:pPr>
              <w:pStyle w:val="ConsPlusNormal"/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179" w:rsidRDefault="00137179" w:rsidP="006A13AE">
            <w:pPr>
              <w:pStyle w:val="ConsPlusNormal"/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179" w:rsidRDefault="00137179" w:rsidP="006A13AE">
            <w:pPr>
              <w:pStyle w:val="ConsPlusNormal"/>
            </w:pPr>
          </w:p>
        </w:tc>
      </w:tr>
      <w:tr w:rsidR="00137179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37179" w:rsidRDefault="00137179" w:rsidP="006A13AE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179" w:rsidRDefault="00137179" w:rsidP="006A13AE">
            <w:pPr>
              <w:pStyle w:val="ConsPlusNormal"/>
              <w:jc w:val="both"/>
            </w:pPr>
            <w:r>
              <w:t>привлечение средств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179" w:rsidRDefault="00137179" w:rsidP="006A13AE">
            <w:pPr>
              <w:pStyle w:val="ConsPlusNormal"/>
              <w:jc w:val="right"/>
            </w:pPr>
            <w:r>
              <w:t>26 114 584,6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179" w:rsidRDefault="00137179" w:rsidP="006A13A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179" w:rsidRDefault="00137179" w:rsidP="006A13AE">
            <w:pPr>
              <w:pStyle w:val="ConsPlusNormal"/>
              <w:jc w:val="right"/>
            </w:pPr>
            <w:r>
              <w:t>17 899 241,3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179" w:rsidRDefault="00137179" w:rsidP="006A13A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179" w:rsidRDefault="00137179" w:rsidP="006A13AE">
            <w:pPr>
              <w:pStyle w:val="ConsPlusNormal"/>
              <w:jc w:val="right"/>
            </w:pPr>
            <w:r>
              <w:t>17 039 287,1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179" w:rsidRDefault="00137179" w:rsidP="006A13AE">
            <w:pPr>
              <w:pStyle w:val="ConsPlusNormal"/>
              <w:jc w:val="center"/>
            </w:pPr>
            <w:r>
              <w:t>x</w:t>
            </w:r>
          </w:p>
        </w:tc>
      </w:tr>
      <w:tr w:rsidR="00137179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37179" w:rsidRDefault="00137179" w:rsidP="006A13AE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179" w:rsidRDefault="00137179" w:rsidP="006A13AE">
            <w:pPr>
              <w:pStyle w:val="ConsPlusNormal"/>
              <w:jc w:val="both"/>
            </w:pPr>
            <w:r>
              <w:t>средства, направляемые на погашение основной суммы долга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179" w:rsidRDefault="00137179" w:rsidP="006A13AE">
            <w:pPr>
              <w:pStyle w:val="ConsPlusNormal"/>
              <w:jc w:val="right"/>
            </w:pPr>
            <w:r>
              <w:t>22 164 613,0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179" w:rsidRDefault="00137179" w:rsidP="006A13A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179" w:rsidRDefault="00137179" w:rsidP="006A13AE">
            <w:pPr>
              <w:pStyle w:val="ConsPlusNormal"/>
              <w:jc w:val="right"/>
            </w:pPr>
            <w:r>
              <w:t>15 594 669,2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179" w:rsidRDefault="00137179" w:rsidP="006A13A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179" w:rsidRDefault="00137179" w:rsidP="006A13AE">
            <w:pPr>
              <w:pStyle w:val="ConsPlusNormal"/>
              <w:jc w:val="right"/>
            </w:pPr>
            <w:r>
              <w:t>16 769 137,4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179" w:rsidRDefault="00137179" w:rsidP="006A13AE">
            <w:pPr>
              <w:pStyle w:val="ConsPlusNormal"/>
              <w:jc w:val="center"/>
            </w:pPr>
            <w:r>
              <w:t>x</w:t>
            </w:r>
          </w:p>
        </w:tc>
      </w:tr>
    </w:tbl>
    <w:p w:rsidR="00137179" w:rsidRDefault="00137179" w:rsidP="00137179">
      <w:pPr>
        <w:pStyle w:val="ConsPlusNormal"/>
        <w:jc w:val="both"/>
      </w:pPr>
    </w:p>
    <w:p w:rsidR="00137179" w:rsidRDefault="00137179" w:rsidP="00137179">
      <w:pPr>
        <w:pStyle w:val="ConsPlusNormal"/>
        <w:jc w:val="both"/>
      </w:pPr>
    </w:p>
    <w:p w:rsidR="00137179" w:rsidRDefault="00137179" w:rsidP="0013717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37179" w:rsidRDefault="00137179" w:rsidP="00137179"/>
    <w:p w:rsidR="00832F28" w:rsidRDefault="00832F28">
      <w:bookmarkStart w:id="1" w:name="_GoBack"/>
      <w:bookmarkEnd w:id="1"/>
    </w:p>
    <w:sectPr w:rsidR="00832F28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179"/>
    <w:rsid w:val="00137179"/>
    <w:rsid w:val="0083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717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3717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717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3717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36B54CA445FD9808CFD6F7017B24B7AD094DD76A9E497EF47F8EEA1AC280847EC3126BC13FD079D88991D343B8390B0F6166EB85F01EC263820875D14H5H8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Ольга Владимировна</dc:creator>
  <cp:lastModifiedBy>Лаврова Ольга Владимировна</cp:lastModifiedBy>
  <cp:revision>1</cp:revision>
  <dcterms:created xsi:type="dcterms:W3CDTF">2023-01-13T00:30:00Z</dcterms:created>
  <dcterms:modified xsi:type="dcterms:W3CDTF">2023-01-13T00:30:00Z</dcterms:modified>
</cp:coreProperties>
</file>